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25" w:rsidRPr="00801B25" w:rsidRDefault="00801B25" w:rsidP="00801B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B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Chicago Masters Preview </w:t>
      </w:r>
    </w:p>
    <w:p w:rsidR="00801B25" w:rsidRPr="00801B25" w:rsidRDefault="00801B25" w:rsidP="00801B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1B25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801B25" w:rsidRPr="00801B25" w:rsidRDefault="00801B25" w:rsidP="00801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0" cy="2000250"/>
            <wp:effectExtent l="0" t="0" r="0" b="0"/>
            <wp:wrapSquare wrapText="bothSides"/>
            <wp:docPr id="1" name="Picture 1" descr="http://web.archive.org/web/20051203213317im_/http:/www.wizards.com/sideboard/MASTERSNY00/Images/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.archive.org/web/20051203213317im_/http:/www.wizards.com/sideboard/MASTERSNY00/Images/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The field for the Masters Series event at Pro Tour Chicago is taking shape and it's a really great field. The Masters Series will pit 32 of the top players in the world in a single-elimination Invasion booster draft. Thirty of the prestigious invitations have been given away (and are included below). The final two spots will be given to the winners of a Gateway tournament to be held on Thursday, November 30th and open to anyone with 6 or more Pro Tour points in the New York '00-'01 professional standings. The Gateway will start with 3 or 4 rounds of </w:t>
      </w:r>
      <w:r w:rsidRPr="00801B25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sealed deck (depending on the number of competitors). Once the field has been narrowed to the "Sweet Sixteen," those players will be randomly divided into two tables for an </w:t>
      </w:r>
      <w:r w:rsidRPr="00801B25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booster draft where the winner of the table will win a Masters series invitation.</w:t>
      </w:r>
    </w:p>
    <w:p w:rsidR="00801B25" w:rsidRPr="00801B25" w:rsidRDefault="00801B25" w:rsidP="00801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B25">
        <w:rPr>
          <w:rFonts w:ascii="Times New Roman" w:eastAsia="Times New Roman" w:hAnsi="Times New Roman" w:cs="Times New Roman"/>
          <w:sz w:val="24"/>
          <w:szCs w:val="24"/>
        </w:rPr>
        <w:t>Here's the field:</w:t>
      </w:r>
    </w:p>
    <w:p w:rsidR="00801B25" w:rsidRPr="00801B25" w:rsidRDefault="00801B25" w:rsidP="00801B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1B25">
        <w:rPr>
          <w:rFonts w:ascii="Times New Roman" w:eastAsia="Times New Roman" w:hAnsi="Times New Roman" w:cs="Times New Roman"/>
          <w:b/>
          <w:bCs/>
          <w:sz w:val="27"/>
          <w:szCs w:val="27"/>
        </w:rPr>
        <w:t>Top 25 from New York Professional Standings:</w:t>
      </w:r>
    </w:p>
    <w:p w:rsidR="00801B25" w:rsidRPr="00801B25" w:rsidRDefault="00801B25" w:rsidP="00801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B25">
        <w:rPr>
          <w:rFonts w:ascii="Times New Roman" w:eastAsia="Times New Roman" w:hAnsi="Times New Roman" w:cs="Times New Roman"/>
          <w:b/>
          <w:bCs/>
          <w:sz w:val="24"/>
          <w:szCs w:val="24"/>
        </w:rPr>
        <w:t>Seeded Players</w:t>
      </w:r>
      <w:proofErr w:type="gramStart"/>
      <w:r w:rsidRPr="00801B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1. Bob Maher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2. Jon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Finkel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3. Alex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Shvartsman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4. Ben Rubin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5. William Jensen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6. Darwin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Kastle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(wins ratings tiebreaker over Blackwell</w:t>
      </w:r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7. Trevor Blackwell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8. Gary Wise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9. Kyle Rose (wins ratings tiebreaker over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Eskeland</w:t>
      </w:r>
      <w:proofErr w:type="spellEnd"/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proofErr w:type="spellStart"/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Sigurd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Eskeland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11.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Chris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Benafel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(wins ratings tiebreaker over Marsh</w:t>
      </w:r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12. Warren Marsh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13. Raphael Levy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14. Michael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Turian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(wins ratings tiebreaker over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Valkyser</w:t>
      </w:r>
      <w:proofErr w:type="spellEnd"/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15. Stephan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Valkyser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16. Brian Davis</w:t>
      </w:r>
    </w:p>
    <w:p w:rsidR="00801B25" w:rsidRPr="00801B25" w:rsidRDefault="00801B25" w:rsidP="00801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B25">
        <w:rPr>
          <w:rFonts w:ascii="Times New Roman" w:eastAsia="Times New Roman" w:hAnsi="Times New Roman" w:cs="Times New Roman"/>
          <w:b/>
          <w:bCs/>
          <w:sz w:val="24"/>
          <w:szCs w:val="24"/>
        </w:rPr>
        <w:t>Unseeded</w:t>
      </w:r>
      <w:proofErr w:type="gramStart"/>
      <w:r w:rsidRPr="00801B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Christian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Luhrs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Ryan Fuller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</w:r>
      <w:r w:rsidRPr="00801B25">
        <w:rPr>
          <w:rFonts w:ascii="Times New Roman" w:eastAsia="Times New Roman" w:hAnsi="Times New Roman" w:cs="Times New Roman"/>
          <w:sz w:val="24"/>
          <w:szCs w:val="24"/>
        </w:rPr>
        <w:lastRenderedPageBreak/>
        <w:t>David Williams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Thomas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Preyer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Mike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Bregoli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Satoshi Nakamura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Zvi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Mowshowitz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>Dan Clegg</w:t>
      </w:r>
      <w:r w:rsidRPr="00801B25">
        <w:rPr>
          <w:rFonts w:ascii="Times New Roman" w:eastAsia="Times New Roman" w:hAnsi="Times New Roman" w:cs="Times New Roman"/>
          <w:sz w:val="24"/>
          <w:szCs w:val="24"/>
        </w:rPr>
        <w:br/>
        <w:t xml:space="preserve">Kai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Budde</w:t>
      </w:r>
      <w:proofErr w:type="spellEnd"/>
    </w:p>
    <w:p w:rsidR="00801B25" w:rsidRPr="00801B25" w:rsidRDefault="00801B25" w:rsidP="00801B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1B25">
        <w:rPr>
          <w:rFonts w:ascii="Times New Roman" w:eastAsia="Times New Roman" w:hAnsi="Times New Roman" w:cs="Times New Roman"/>
          <w:b/>
          <w:bCs/>
          <w:sz w:val="27"/>
          <w:szCs w:val="27"/>
        </w:rPr>
        <w:t>Top 5 from 10/23 DCI Limited Ratings: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20"/>
        <w:gridCol w:w="2062"/>
      </w:tblGrid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Ormerod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2165</w:t>
            </w:r>
          </w:p>
        </w:tc>
      </w:tr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Mike Long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2164</w:t>
            </w:r>
          </w:p>
        </w:tc>
      </w:tr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Darwin </w:t>
            </w:r>
            <w:proofErr w:type="spellStart"/>
            <w:r w:rsidRPr="00801B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Kastle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2163 already invited</w:t>
            </w:r>
          </w:p>
        </w:tc>
      </w:tr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Jakub</w:t>
            </w:r>
            <w:proofErr w:type="spellEnd"/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Slemr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2141</w:t>
            </w:r>
          </w:p>
        </w:tc>
      </w:tr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Trevor Blackwell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2140 already invited</w:t>
            </w:r>
          </w:p>
        </w:tc>
      </w:tr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Frayman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2126</w:t>
            </w:r>
          </w:p>
        </w:tc>
      </w:tr>
      <w:tr w:rsidR="00801B25" w:rsidRPr="00801B25" w:rsidTr="00801B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Joe Weber</w:t>
            </w:r>
          </w:p>
        </w:tc>
        <w:tc>
          <w:tcPr>
            <w:tcW w:w="0" w:type="auto"/>
            <w:vAlign w:val="center"/>
            <w:hideMark/>
          </w:tcPr>
          <w:p w:rsidR="00801B25" w:rsidRPr="00801B25" w:rsidRDefault="00801B25" w:rsidP="0080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B25">
              <w:rPr>
                <w:rFonts w:ascii="Times New Roman" w:eastAsia="Times New Roman" w:hAnsi="Times New Roman" w:cs="Times New Roman"/>
                <w:sz w:val="24"/>
                <w:szCs w:val="24"/>
              </w:rPr>
              <w:t>2124</w:t>
            </w:r>
          </w:p>
        </w:tc>
      </w:tr>
    </w:tbl>
    <w:p w:rsidR="00801B25" w:rsidRPr="00801B25" w:rsidRDefault="00801B25" w:rsidP="00801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Can "Baby Huey" win back to back Masters </w:t>
      </w:r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events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? He is supposed to be better Limited player than Constructed player, after all. Can Jon </w:t>
      </w:r>
      <w:proofErr w:type="spellStart"/>
      <w:r w:rsidRPr="00801B25">
        <w:rPr>
          <w:rFonts w:ascii="Times New Roman" w:eastAsia="Times New Roman" w:hAnsi="Times New Roman" w:cs="Times New Roman"/>
          <w:sz w:val="24"/>
          <w:szCs w:val="24"/>
        </w:rPr>
        <w:t>Finkel</w:t>
      </w:r>
      <w:proofErr w:type="spell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break the $200,000 career earnings barrier? Who will survive the Gateway tournament? We'll find out the answers to </w:t>
      </w:r>
      <w:proofErr w:type="gramStart"/>
      <w:r w:rsidRPr="00801B25">
        <w:rPr>
          <w:rFonts w:ascii="Times New Roman" w:eastAsia="Times New Roman" w:hAnsi="Times New Roman" w:cs="Times New Roman"/>
          <w:sz w:val="24"/>
          <w:szCs w:val="24"/>
        </w:rPr>
        <w:t>all these</w:t>
      </w:r>
      <w:proofErr w:type="gramEnd"/>
      <w:r w:rsidRPr="00801B25">
        <w:rPr>
          <w:rFonts w:ascii="Times New Roman" w:eastAsia="Times New Roman" w:hAnsi="Times New Roman" w:cs="Times New Roman"/>
          <w:sz w:val="24"/>
          <w:szCs w:val="24"/>
        </w:rPr>
        <w:t xml:space="preserve"> question in Chicago on November 30-December 2. If you can't make it to the event yourself, stay tuned to the Sideboard for live coverage all weekend long.</w:t>
      </w:r>
    </w:p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25"/>
    <w:rsid w:val="003775D5"/>
    <w:rsid w:val="00801B2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1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1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1B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1B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1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1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1B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1B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2012-10-28T20:06:00Z</dcterms:created>
  <dcterms:modified xsi:type="dcterms:W3CDTF">2012-10-28T20:06:00Z</dcterms:modified>
</cp:coreProperties>
</file>